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435545" w14:textId="7A708934" w:rsidR="00C1383D" w:rsidRDefault="00C1383D" w:rsidP="00C1383D">
      <w:pPr>
        <w:tabs>
          <w:tab w:val="left" w:pos="0"/>
          <w:tab w:val="left" w:pos="90"/>
        </w:tabs>
        <w:rPr>
          <w:noProof/>
        </w:rPr>
      </w:pPr>
      <w:r>
        <w:rPr>
          <w:noProof/>
        </w:rPr>
        <w:drawing>
          <wp:inline distT="0" distB="0" distL="0" distR="0" wp14:anchorId="4A4C8D18" wp14:editId="1165B9DF">
            <wp:extent cx="9531860" cy="5366084"/>
            <wp:effectExtent l="0" t="0" r="0" b="6350"/>
            <wp:docPr id="1948953483" name="Picture 1" descr="N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1022" cy="5376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16C30F" w14:textId="77777777" w:rsidR="00C1383D" w:rsidRDefault="00C1383D" w:rsidP="00C1383D">
      <w:pPr>
        <w:rPr>
          <w:noProof/>
        </w:rPr>
      </w:pPr>
    </w:p>
    <w:p w14:paraId="46DA9921" w14:textId="77777777" w:rsidR="00C1383D" w:rsidRDefault="00C1383D" w:rsidP="00C1383D">
      <w:pPr>
        <w:rPr>
          <w:noProof/>
        </w:rPr>
      </w:pPr>
    </w:p>
    <w:p w14:paraId="31518159" w14:textId="42BEEB57" w:rsidR="00C1383D" w:rsidRDefault="00C1383D" w:rsidP="00C1383D">
      <w:pPr>
        <w:rPr>
          <w:noProof/>
        </w:rPr>
      </w:pPr>
      <w:r>
        <w:rPr>
          <w:noProof/>
        </w:rPr>
        <w:drawing>
          <wp:inline distT="0" distB="0" distL="0" distR="0" wp14:anchorId="53FCB762" wp14:editId="5BA42226">
            <wp:extent cx="9553073" cy="5380975"/>
            <wp:effectExtent l="0" t="0" r="0" b="0"/>
            <wp:docPr id="646222079" name="Picture 2" descr="N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9477" cy="539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73D3DA" w14:textId="54851853" w:rsidR="00C1383D" w:rsidRDefault="00C1383D" w:rsidP="00C1383D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2D892484" wp14:editId="37C8D484">
            <wp:extent cx="9569357" cy="5390147"/>
            <wp:effectExtent l="0" t="0" r="0" b="1270"/>
            <wp:docPr id="1972607303" name="Picture 3" descr="N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9136" cy="539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D5A8A6" w14:textId="355DE6A3" w:rsidR="002703AB" w:rsidRPr="00C1383D" w:rsidRDefault="002703AB" w:rsidP="00C1383D"/>
    <w:sectPr w:rsidR="002703AB" w:rsidRPr="00C1383D" w:rsidSect="00C1383D">
      <w:pgSz w:w="15840" w:h="12240" w:orient="landscape"/>
      <w:pgMar w:top="1440" w:right="270" w:bottom="144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83D"/>
    <w:rsid w:val="002703AB"/>
    <w:rsid w:val="00746008"/>
    <w:rsid w:val="00B13ACF"/>
    <w:rsid w:val="00C1383D"/>
    <w:rsid w:val="00F31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78C83"/>
  <w15:chartTrackingRefBased/>
  <w15:docId w15:val="{0170DDF4-1AEB-4138-964D-626DE248E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8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38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383D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38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383D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38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38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38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38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383D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383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383D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383D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383D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38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38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38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38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38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38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38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38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38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38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38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383D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383D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383D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383D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aldrin p. velasco</dc:creator>
  <cp:keywords/>
  <dc:description/>
  <cp:lastModifiedBy>aldrin p. velasco</cp:lastModifiedBy>
  <cp:revision>1</cp:revision>
  <dcterms:created xsi:type="dcterms:W3CDTF">2026-04-02T20:09:00Z</dcterms:created>
  <dcterms:modified xsi:type="dcterms:W3CDTF">2026-04-02T20:10:00Z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ef09bca7-5bd3-4e9a-bb56-8233c5097296</vt:lpwstr>
  </property>
</Properties>
</file>